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534C6" w:rsidRDefault="00553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RICHIESTA DI BENI IN COMODATO D’USO GRATUITO TEMPORANEO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Tablet/PC/Router portatili e strumenti per accessibilità e reti ai sensi del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DPCM….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DLg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n 18 del 17/03/2020 e della NOTA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MIUR </w:t>
      </w:r>
      <w:r>
        <w:rPr>
          <w:rFonts w:ascii="Calibri" w:eastAsia="Calibri" w:hAnsi="Calibri" w:cs="Calibri"/>
          <w:b/>
          <w:color w:val="000000"/>
          <w:sz w:val="46"/>
          <w:szCs w:val="46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572 del 28 marzo per la DIDATTICA A DISTANZA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 sottoscritto/a _________________________________________________ in quali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tà di 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GENITORE ESERCENTE LA RESPONSABILITA’ GENITORIALE del/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lla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MINORE 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_______________________________CLASSE________SEZIONE________PLESSO_____________ 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n. telefono _________________________ mail ___________________________________  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 documento di ricono</w:t>
      </w:r>
      <w:r>
        <w:rPr>
          <w:rFonts w:ascii="Calibri" w:eastAsia="Calibri" w:hAnsi="Calibri" w:cs="Calibri"/>
          <w:color w:val="000000"/>
          <w:sz w:val="24"/>
          <w:szCs w:val="24"/>
        </w:rPr>
        <w:t>scimento _______________________________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presa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visione della circolare “Richiesta comodato d’uso gratuito strumenti per la didattica a distanza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tablet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/computer” N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……….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del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……….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CHIEDE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concessione in comodato d’uso gratuito temporaneo di 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□ un noteboo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k 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□ Router portatile/Chiavetta Connessione dati 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fino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al termine di sospensione delle attività didattiche in presenza, precisando che lo stesso verrà utilizzato a soli scopi didattici e verrà restituito alla ripresa regolare delle lezioni.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 tal fine, ai sensi della legge 445/2000 artt. 46 e 47, consapevole che l’Istituzione Scolastica potrà avviare accertamenti nel merito e consapevole delle conseguenze di legge cui è assoggettato in caso di dichiarazioni mendaci, dichiara: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apporre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una x sui requisiti di cui si è in possesso)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□ che il reddito familiare ISEE è inferiore a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>0.000,00 euro (</w:t>
      </w:r>
      <w:r>
        <w:rPr>
          <w:rFonts w:ascii="Calibri" w:eastAsia="Calibri" w:hAnsi="Calibri" w:cs="Calibri"/>
          <w:sz w:val="24"/>
          <w:szCs w:val="24"/>
        </w:rPr>
        <w:t>se non in possesso di ISEE allegare autocertificazione)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□ che il minore è in situazione di disabilità (Legge 104/92 art. 3 c. 3 o art. 3 c.</w:t>
      </w:r>
      <w:r>
        <w:rPr>
          <w:rFonts w:ascii="Calibri" w:eastAsia="Calibri" w:hAnsi="Calibri" w:cs="Calibri"/>
          <w:sz w:val="24"/>
          <w:szCs w:val="24"/>
        </w:rPr>
        <w:t xml:space="preserve"> 1);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□ che il minore non è in possesso di alcuna strumentazione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smartphone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, Tablet, PC, Chiavetta connessione dati) per poter effettuare la didattica a distanza;</w:t>
      </w:r>
    </w:p>
    <w:p w:rsidR="005534C6" w:rsidRDefault="00C1079E">
      <w:pP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□ Che uno o entrambi i genitori sono beneficiari di uno degli ammortizzatori sociali o aiuti </w:t>
      </w:r>
      <w:r>
        <w:rPr>
          <w:rFonts w:ascii="Calibri" w:eastAsia="Calibri" w:hAnsi="Calibri" w:cs="Calibri"/>
          <w:sz w:val="24"/>
          <w:szCs w:val="24"/>
        </w:rPr>
        <w:t xml:space="preserve">economici previsti dal </w:t>
      </w:r>
      <w:proofErr w:type="spellStart"/>
      <w:r>
        <w:rPr>
          <w:rFonts w:ascii="Calibri" w:eastAsia="Calibri" w:hAnsi="Calibri" w:cs="Calibri"/>
          <w:sz w:val="24"/>
          <w:szCs w:val="24"/>
        </w:rPr>
        <w:t>DLg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 18 del 17 Marzo 2020 e successive integrazioni;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□ che per il minore è stato redatto un PDP in quanto in possesso di certificazione DSA/BES;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□ che il minore frequenta la III classe scuola secondaria I grado;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□ che i figli freque</w:t>
      </w:r>
      <w:r>
        <w:rPr>
          <w:rFonts w:ascii="Calibri" w:eastAsia="Calibri" w:hAnsi="Calibri" w:cs="Calibri"/>
          <w:color w:val="000000"/>
          <w:sz w:val="24"/>
          <w:szCs w:val="24"/>
        </w:rPr>
        <w:t>ntanti l’Istituto Comprensivo sono n. _____.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□ che almeno un componente della famiglia è provvisto di connessione a internet;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□ altro (specificare)_______________________________________________</w:t>
      </w:r>
    </w:p>
    <w:p w:rsidR="005534C6" w:rsidRDefault="00553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534C6" w:rsidRDefault="00553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534C6" w:rsidRDefault="00553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Con la presentazione della domanda il sottoscritto è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consa</w:t>
      </w:r>
      <w:r>
        <w:rPr>
          <w:rFonts w:ascii="Calibri" w:eastAsia="Calibri" w:hAnsi="Calibri" w:cs="Calibri"/>
          <w:color w:val="000000"/>
          <w:sz w:val="24"/>
          <w:szCs w:val="24"/>
        </w:rPr>
        <w:t>pevole  delle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seguenti condizioni:</w:t>
      </w:r>
    </w:p>
    <w:p w:rsidR="005534C6" w:rsidRDefault="005534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534C6" w:rsidRDefault="00C10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comodatario si impegna a conservare con la massima cura il bene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concesso in comodato d’uso come da art.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1804 ,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comma 1, Codice Civile, non trasferire a terzi né mettere a disposizione di terzi il bene oggetto del presente contratto (divieto di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subcomodato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), a conservare l’imballo originale del bene oltre a tutta la doc</w:t>
      </w:r>
      <w:r>
        <w:rPr>
          <w:rFonts w:ascii="Calibri" w:eastAsia="Calibri" w:hAnsi="Calibri" w:cs="Calibri"/>
          <w:color w:val="000000"/>
          <w:sz w:val="24"/>
          <w:szCs w:val="24"/>
        </w:rPr>
        <w:t>umentazione di accompagnamento del bene stesso;</w:t>
      </w:r>
    </w:p>
    <w:p w:rsidR="005534C6" w:rsidRDefault="00C10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Il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comodatario  è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tenuto a risarcire il danno da furto smarrimento o danneggiamento del bene secondo il suo valore di inventario;  </w:t>
      </w:r>
    </w:p>
    <w:p w:rsidR="005534C6" w:rsidRDefault="00C10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rientrante fra i soggetti in possesso dei requisiti, è tenuto a stipulare un contratto di comodato d’uso con il legale rappresentante dell’istituzione Scolastica o il consegnatario dei beni dati in concessione;</w:t>
      </w:r>
    </w:p>
    <w:p w:rsidR="005534C6" w:rsidRDefault="00C10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modalità di consegna verranno concordat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grazie al supporto del Comune, della Protezione Civile , Polizia municipale e Associazioni di volontariato ; </w:t>
      </w:r>
    </w:p>
    <w:p w:rsidR="005534C6" w:rsidRDefault="00C10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beni andranno riconsegnati al termine della sospensione delle attività didattiche;</w:t>
      </w:r>
    </w:p>
    <w:p w:rsidR="005534C6" w:rsidRDefault="00C10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il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bene viene concesso con la specifica funzione di consent</w:t>
      </w:r>
      <w:r>
        <w:rPr>
          <w:rFonts w:ascii="Calibri" w:eastAsia="Calibri" w:hAnsi="Calibri" w:cs="Calibri"/>
          <w:color w:val="000000"/>
          <w:sz w:val="24"/>
          <w:szCs w:val="24"/>
        </w:rPr>
        <w:t>ire lo svolgimento della DIDATTICA A DISTANZA;</w:t>
      </w:r>
    </w:p>
    <w:p w:rsidR="005534C6" w:rsidRDefault="00C107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firma autografa verrà apposta dal genitore/tutore solo nel contratto di comodato d’uso nel caso di accoglimento della domanda</w:t>
      </w:r>
    </w:p>
    <w:p w:rsidR="005534C6" w:rsidRDefault="005534C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20"/>
        <w:jc w:val="both"/>
        <w:rPr>
          <w:color w:val="000000"/>
          <w:sz w:val="27"/>
          <w:szCs w:val="27"/>
        </w:rPr>
      </w:pP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Consenso al Trattamento dei Dati</w:t>
      </w: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Io sottoscritto/a con la presentazione del presente modello ai sensi dell’Art.13 del Regolamento UE 2016/679, acconsento al trattamento dei miei dati personali da parte dell’IC PAPINI per le finalità strettamente connesse allo svolgimento dei servizi richi</w:t>
      </w:r>
      <w:r>
        <w:rPr>
          <w:rFonts w:ascii="Calibri" w:eastAsia="Calibri" w:hAnsi="Calibri" w:cs="Calibri"/>
          <w:color w:val="000000"/>
          <w:sz w:val="20"/>
          <w:szCs w:val="20"/>
        </w:rPr>
        <w:t>esti ovvero: raccolta e graduazione delle domande per erogazione dei benefici connessi alla concessione in COMODATO D’USO GRATUITO TEMPORANEO di Tablet/PC/Router portatili e strumenti per la Didattica a Distanza. Sono consapevole e sono stato informato del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fatto di potere revocare il consenso in qualunque momento scrivendo all’indirizzo email </w:t>
      </w:r>
      <w:hyperlink r:id="rId8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siic80900g@istruzione.it</w:t>
        </w:r>
      </w:hyperlink>
      <w:r>
        <w:rPr>
          <w:rFonts w:ascii="Calibri" w:eastAsia="Calibri" w:hAnsi="Calibri" w:cs="Calibri"/>
          <w:color w:val="000000"/>
          <w:sz w:val="20"/>
          <w:szCs w:val="20"/>
        </w:rPr>
        <w:t xml:space="preserve"> o spedendolo per posta all’indirizzo IC Giovanni Papini - 53019 - Castelnuovo Berardenga – (SIENA) via Crete Senesi, 22.</w:t>
      </w:r>
    </w:p>
    <w:p w:rsidR="005534C6" w:rsidRDefault="005534C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5534C6" w:rsidRDefault="00C1079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Data, Luogo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Firma richiedente</w:t>
      </w:r>
    </w:p>
    <w:p w:rsidR="005534C6" w:rsidRDefault="005534C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sectPr w:rsidR="005534C6">
      <w:headerReference w:type="default" r:id="rId9"/>
      <w:pgSz w:w="11906" w:h="16838"/>
      <w:pgMar w:top="425" w:right="1133" w:bottom="1133" w:left="1133" w:header="28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79E" w:rsidRDefault="00C1079E">
      <w:pPr>
        <w:spacing w:line="240" w:lineRule="auto"/>
      </w:pPr>
      <w:r>
        <w:separator/>
      </w:r>
    </w:p>
  </w:endnote>
  <w:endnote w:type="continuationSeparator" w:id="0">
    <w:p w:rsidR="00C1079E" w:rsidRDefault="00C10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79E" w:rsidRDefault="00C1079E">
      <w:pPr>
        <w:spacing w:line="240" w:lineRule="auto"/>
      </w:pPr>
      <w:r>
        <w:separator/>
      </w:r>
    </w:p>
  </w:footnote>
  <w:footnote w:type="continuationSeparator" w:id="0">
    <w:p w:rsidR="00C1079E" w:rsidRDefault="00C107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4C6" w:rsidRDefault="00C1079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 xml:space="preserve">                       </w:t>
    </w:r>
  </w:p>
  <w:tbl>
    <w:tblPr>
      <w:tblStyle w:val="a0"/>
      <w:tblW w:w="11310" w:type="dxa"/>
      <w:tblInd w:w="-72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370"/>
      <w:gridCol w:w="6225"/>
      <w:gridCol w:w="2715"/>
    </w:tblGrid>
    <w:tr w:rsidR="005534C6">
      <w:trPr>
        <w:trHeight w:val="1820"/>
      </w:trPr>
      <w:tc>
        <w:tcPr>
          <w:tcW w:w="2370" w:type="dxa"/>
          <w:tcBorders>
            <w:top w:val="single" w:sz="8" w:space="0" w:color="FFFFFF"/>
            <w:left w:val="single" w:sz="8" w:space="0" w:color="FFFFFF"/>
            <w:bottom w:val="single" w:sz="24" w:space="0" w:color="51D951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534C6" w:rsidRDefault="00C107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114300" distB="114300" distL="114300" distR="114300">
                <wp:extent cx="752475" cy="847725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5" cy="847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5" w:type="dxa"/>
          <w:tcBorders>
            <w:top w:val="single" w:sz="8" w:space="0" w:color="FFFFFF"/>
            <w:left w:val="single" w:sz="8" w:space="0" w:color="FFFFFF"/>
            <w:bottom w:val="single" w:sz="24" w:space="0" w:color="51D951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534C6" w:rsidRDefault="00C107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ISTITUTO COMPRENSIVO “G. PAPINI”</w:t>
          </w:r>
        </w:p>
        <w:p w:rsidR="005534C6" w:rsidRDefault="00C107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i/>
              <w:color w:val="000000"/>
            </w:rPr>
          </w:pPr>
          <w:proofErr w:type="gramStart"/>
          <w:r>
            <w:rPr>
              <w:rFonts w:ascii="Calibri" w:eastAsia="Calibri" w:hAnsi="Calibri" w:cs="Calibri"/>
              <w:b/>
              <w:i/>
              <w:color w:val="000000"/>
            </w:rPr>
            <w:t>di</w:t>
          </w:r>
          <w:proofErr w:type="gramEnd"/>
          <w:r>
            <w:rPr>
              <w:rFonts w:ascii="Calibri" w:eastAsia="Calibri" w:hAnsi="Calibri" w:cs="Calibri"/>
              <w:b/>
              <w:i/>
              <w:color w:val="000000"/>
            </w:rPr>
            <w:t xml:space="preserve"> Scuola infanzia, primaria e Sec. di I Grado</w:t>
          </w:r>
        </w:p>
        <w:p w:rsidR="005534C6" w:rsidRDefault="00C107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color w:val="000000"/>
            </w:rPr>
            <w:t>Castelnuovo Berardenga – Gaiole in Chianti e Radda in Chianti</w:t>
          </w:r>
        </w:p>
        <w:p w:rsidR="005534C6" w:rsidRDefault="00C107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i/>
              <w:color w:val="000000"/>
            </w:rPr>
          </w:pPr>
          <w:r>
            <w:rPr>
              <w:rFonts w:ascii="Calibri" w:eastAsia="Calibri" w:hAnsi="Calibri" w:cs="Calibri"/>
              <w:b/>
              <w:i/>
              <w:color w:val="000000"/>
            </w:rPr>
            <w:t>53019 - Castelnuovo Berardenga – (SIENA)</w:t>
          </w:r>
        </w:p>
        <w:p w:rsidR="005534C6" w:rsidRDefault="00C107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Calibri" w:eastAsia="Calibri" w:hAnsi="Calibri" w:cs="Calibri"/>
              <w:b/>
              <w:i/>
              <w:color w:val="000000"/>
            </w:rPr>
          </w:pPr>
          <w:proofErr w:type="gramStart"/>
          <w:r>
            <w:rPr>
              <w:rFonts w:ascii="Calibri" w:eastAsia="Calibri" w:hAnsi="Calibri" w:cs="Calibri"/>
              <w:b/>
              <w:i/>
              <w:color w:val="000000"/>
            </w:rPr>
            <w:t>via</w:t>
          </w:r>
          <w:proofErr w:type="gramEnd"/>
          <w:r>
            <w:rPr>
              <w:rFonts w:ascii="Calibri" w:eastAsia="Calibri" w:hAnsi="Calibri" w:cs="Calibri"/>
              <w:b/>
              <w:i/>
              <w:color w:val="000000"/>
            </w:rPr>
            <w:t xml:space="preserve"> Crete Senesi, 22 - Tel.0577-355115 - Fax 0577-355680</w:t>
          </w:r>
        </w:p>
        <w:p w:rsidR="005534C6" w:rsidRDefault="00C107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24"/>
              <w:szCs w:val="24"/>
            </w:rPr>
            <w:t>siic80900g@istruzione.it - - siic80900g@pec.istruzione.it</w:t>
          </w:r>
        </w:p>
      </w:tc>
      <w:tc>
        <w:tcPr>
          <w:tcW w:w="2715" w:type="dxa"/>
          <w:tcBorders>
            <w:top w:val="single" w:sz="8" w:space="0" w:color="FFFFFF"/>
            <w:left w:val="single" w:sz="8" w:space="0" w:color="FFFFFF"/>
            <w:bottom w:val="single" w:sz="24" w:space="0" w:color="51D951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5534C6" w:rsidRDefault="00C1079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114300" distB="114300" distL="114300" distR="114300">
                <wp:extent cx="1590675" cy="74930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0675" cy="749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5534C6" w:rsidRDefault="005534C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73095"/>
    <w:multiLevelType w:val="multilevel"/>
    <w:tmpl w:val="08C250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F695188"/>
    <w:multiLevelType w:val="multilevel"/>
    <w:tmpl w:val="4FE8FD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C6"/>
    <w:rsid w:val="005534C6"/>
    <w:rsid w:val="007B40C5"/>
    <w:rsid w:val="00C1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AD9B8-91AE-498F-B914-DA55EA19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8E758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8E758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8E758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8E758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8E758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8E758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E758A"/>
    <w:pPr>
      <w:keepNext/>
      <w:keepLines/>
      <w:spacing w:after="60"/>
    </w:pPr>
    <w:rPr>
      <w:sz w:val="52"/>
      <w:szCs w:val="52"/>
    </w:rPr>
  </w:style>
  <w:style w:type="paragraph" w:customStyle="1" w:styleId="Normale1">
    <w:name w:val="Normale1"/>
    <w:rsid w:val="008E758A"/>
  </w:style>
  <w:style w:type="table" w:customStyle="1" w:styleId="TableNormal0">
    <w:name w:val="Table Normal"/>
    <w:rsid w:val="008E7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8E75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3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3B2"/>
    <w:rPr>
      <w:rFonts w:ascii="Tahoma" w:hAnsi="Tahoma" w:cs="Tahoma"/>
      <w:sz w:val="16"/>
      <w:szCs w:val="16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ic80900g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aDFrnD21ZRQ7kq+0zvlBi9cYhg==">AMUW2mVyzMfDJGflOg0rsxDqpsfQlIneZDzgNGtmhCRJ55vTLpKERDlCOSt2ivMDQzPz7rAcROKKBsuqPck7gO4OOYwYWPMElK18O0DD2Hw1BE9k3C4N/L8=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Maria Antonia</cp:lastModifiedBy>
  <cp:revision>2</cp:revision>
  <dcterms:created xsi:type="dcterms:W3CDTF">2020-04-06T08:26:00Z</dcterms:created>
  <dcterms:modified xsi:type="dcterms:W3CDTF">2020-04-07T08:36:00Z</dcterms:modified>
</cp:coreProperties>
</file>