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620" w:right="6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DOMANDA DI PARTECIPAZIONE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AVVISO PUBBLICO DI SELEZIONE PER RECLUTAMENTO PERSONALE DA INDIVIDUARE COME FIGURA DI  FORMATORE INTERNO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COLLABORAZIONE PLURIMA o, in subordine, ESPERTI ESTERNI CON CONTRATTO DI LAVORO AUTONOMO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 dell’Istituto Comprensivo G. Papini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Il/La sottoscritto/a _________________________nato/a a ___________________ il____________ e residente in    _________________________ N°____ CF._________________________________ n° tel. ___________________________________ email:__________________________________ PEC: ___________________________________. 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di essere ammesso alla procedura di selezione in qualità di </w:t>
      </w:r>
      <w:r w:rsidDel="00000000" w:rsidR="00000000" w:rsidRPr="00000000">
        <w:rPr>
          <w:b w:val="1"/>
          <w:rtl w:val="0"/>
        </w:rPr>
        <w:t xml:space="preserve">FIGURA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PROFESSIONALE DA IMPIEGARE  COME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FIGURA DI RSPP </w:t>
      </w:r>
      <w:r w:rsidDel="00000000" w:rsidR="00000000" w:rsidRPr="00000000">
        <w:rPr>
          <w:b w:val="1"/>
          <w:rtl w:val="0"/>
        </w:rPr>
        <w:t xml:space="preserve">dell’Istituto Comprensivo Giovanni Papini.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 tal fine </w:t>
      </w:r>
      <w:r w:rsidDel="00000000" w:rsidR="00000000" w:rsidRPr="00000000">
        <w:rPr>
          <w:b w:val="1"/>
          <w:rtl w:val="0"/>
        </w:rPr>
        <w:t xml:space="preserve">DICHIARA </w:t>
      </w:r>
      <w:r w:rsidDel="00000000" w:rsidR="00000000" w:rsidRPr="00000000">
        <w:rPr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  <w:r w:rsidDel="00000000" w:rsidR="00000000" w:rsidRPr="00000000">
        <w:rPr>
          <w:sz w:val="20"/>
          <w:szCs w:val="20"/>
          <w:rtl w:val="0"/>
        </w:rPr>
        <w:t xml:space="preserve">e della decadenza da eventuali benefici acquisiti nel caso di dichiarazioni mendaci e non veritiere quanto segue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aver preso visione delle condizioni previste dal bando e di accettarne ogni sua parte senza riserve;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aver subito condanne penali ovvero di avere i seguenti provvedimenti penali pendenti:</w:t>
      </w:r>
    </w:p>
    <w:p w:rsidR="00000000" w:rsidDel="00000000" w:rsidP="00000000" w:rsidRDefault="00000000" w:rsidRPr="00000000" w14:paraId="00000012">
      <w:pPr>
        <w:tabs>
          <w:tab w:val="left" w:pos="284"/>
        </w:tabs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14">
      <w:pPr>
        <w:tabs>
          <w:tab w:val="left" w:pos="284"/>
        </w:tabs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impegnarsi a documentare puntualmente tutta l’attività svolta;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disponibile ad adattarsi al calendario definito dal D.S. in collaborazione con le figure del progetto;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essere in alcuna delle condizioni di incompatibilità con l’incarico previsti dalla norma vigente;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dei titoli e di aver prestato i servizi dichiarati nel curriculum vitae.</w:t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allega alla presente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Allegato B (Scheda di valutazione dei titoli);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Dichiarazione di incompatibilità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Curriculum Vitae in formato europeo .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N.B.: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sottoscritto/a, ai sensi del </w:t>
      </w:r>
      <w:r w:rsidDel="00000000" w:rsidR="00000000" w:rsidRPr="00000000">
        <w:rPr>
          <w:sz w:val="20"/>
          <w:szCs w:val="20"/>
          <w:rtl w:val="0"/>
        </w:rPr>
        <w:t xml:space="preserve">Regolamento (Ue) 2016/679 e succ modifiche GDPR del 23 maggio 2018</w:t>
      </w:r>
      <w:r w:rsidDel="00000000" w:rsidR="00000000" w:rsidRPr="00000000">
        <w:rPr>
          <w:sz w:val="20"/>
          <w:szCs w:val="20"/>
          <w:rtl w:val="0"/>
        </w:rPr>
        <w:t xml:space="preserve">, autorizza l’I.C. “G. Papini” al trattamento dei dati contenuti nella presente autocertificazione esclusivamente nell’ambito e per i fini istituzionali della Pubblica Amministrazione. Il responsabile del trattamento dichiara che  </w:t>
      </w:r>
      <w:r w:rsidDel="00000000" w:rsidR="00000000" w:rsidRPr="00000000">
        <w:rPr>
          <w:sz w:val="20"/>
          <w:szCs w:val="20"/>
          <w:rtl w:val="0"/>
        </w:rPr>
        <w:t xml:space="preserve">ai sensi e per gli effetti del Regolamento UE 679/2016, i dati raccolti saranno trattati, anche con strumenti informatici, nell'ambito del procedimento per il quale la presente dichiarazione viene resa.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Data__________________________ Firma__________________________________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5.196850393700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1C7D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DA35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r+QZ3dcwYxwJpwf5fipsgkgeA==">AMUW2mXM6IZhMDHwsI4DPzsaAGi5/uQUeLwSvBBpMRhn4oQ4Yf5G0xzxwwq+q0gdk4Uz/nu3NFIIHwlRfY2kcLxCOKRO29Zay9/FW75wzmBG1tpDK44wIW22vtu/csF9sPLzt17ZHoq8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2020-07-13T13:09:00Z</dcterms:created>
  <dc:creator>Maria Antonia</dc:creator>
</cp:coreProperties>
</file>