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MODELLO DELEGA AL RITIRO  DELL’ ALUNNO/A per l’AS 22/23</w:t>
      </w:r>
    </w:p>
    <w:p w:rsidR="00000000" w:rsidDel="00000000" w:rsidP="00000000" w:rsidRDefault="00000000" w:rsidRPr="00000000" w14:paraId="00000002">
      <w:pPr>
        <w:rPr/>
      </w:pPr>
      <w:bookmarkStart w:colFirst="0" w:colLast="0" w:name="_rntzmaus4za4" w:id="1"/>
      <w:bookmarkEnd w:id="1"/>
      <w:r w:rsidDel="00000000" w:rsidR="00000000" w:rsidRPr="00000000">
        <w:rPr>
          <w:b w:val="1"/>
          <w:rtl w:val="0"/>
        </w:rPr>
        <w:t xml:space="preserve">Al dirigente Scolastico dell’ IC G. Papini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Il sottoscritto (padre)_________________________________ nato il_______________________________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 ____________________________________________________documento n.______________________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La sottoscritta (madre)________________________________nata il_______________________________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 ____________________________________________________documento n.______________________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DELEGANO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3"/>
        <w:gridCol w:w="2493"/>
        <w:gridCol w:w="2493"/>
        <w:gridCol w:w="2155"/>
        <w:tblGridChange w:id="0">
          <w:tblGrid>
            <w:gridCol w:w="2493"/>
            <w:gridCol w:w="2493"/>
            <w:gridCol w:w="2493"/>
            <w:gridCol w:w="2155"/>
          </w:tblGrid>
        </w:tblGridChange>
      </w:tblGrid>
      <w:tr>
        <w:trPr>
          <w:cantSplit w:val="0"/>
          <w:trHeight w:val="73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Cognome e Nome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della persona delegata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Grado di parentela o altro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Numero di documento della persona delegata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Firma della persona delegata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ab/>
        <w:tab/>
        <w:tab/>
        <w:t xml:space="preserve">(Cognome e Nome alunno)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a ritirare mi…figli…________________________________________________________________________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frequentante la classe_____  sezione _________ del plesso _______________________________________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_______________________</w:t>
        <w:tab/>
        <w:tab/>
        <w:tab/>
        <w:tab/>
        <w:tab/>
        <w:t xml:space="preserve">Firma dei genitori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________________________________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